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4A3" w:rsidRPr="00A45C80" w:rsidRDefault="00A45C80">
      <w:pPr>
        <w:rPr>
          <w:color w:val="FF0000"/>
        </w:rPr>
      </w:pPr>
      <w:bookmarkStart w:id="0" w:name="_GoBack"/>
      <w:r w:rsidRPr="00A45C80">
        <w:rPr>
          <w:color w:val="FF0000"/>
        </w:rPr>
        <w:t>Informace k odjezdům a příjezdům obecního auta</w:t>
      </w:r>
    </w:p>
    <w:bookmarkEnd w:id="0"/>
    <w:p w:rsidR="00A45C80" w:rsidRDefault="00A45C80">
      <w:r>
        <w:t xml:space="preserve">Žádáme rodiče dětí a žáků, dodržujte dané časy odjezdů. Jedná se o </w:t>
      </w:r>
      <w:r w:rsidRPr="00A45C80">
        <w:rPr>
          <w:color w:val="FF0000"/>
        </w:rPr>
        <w:t xml:space="preserve">čas odjezdu </w:t>
      </w:r>
      <w:r>
        <w:t xml:space="preserve">(ne nástupu!). Může dojít k malému zpoždění (povětrnostní podmínky, dopravní situace apod.). Pravidelným řidičem obecního auta je pan Kubr Stanislav, náhradním pan </w:t>
      </w:r>
      <w:proofErr w:type="spellStart"/>
      <w:r>
        <w:t>Heřt</w:t>
      </w:r>
      <w:proofErr w:type="spellEnd"/>
      <w:r>
        <w:t xml:space="preserve">. Pokud budete omlouvat své děti (nemoc, jiné okolnosti), je potřeba to dát vědět jak </w:t>
      </w:r>
      <w:r w:rsidRPr="00A45C80">
        <w:rPr>
          <w:color w:val="FF0000"/>
        </w:rPr>
        <w:t>řidiči, tak i v MŠ nebo ZŠ</w:t>
      </w:r>
      <w:r>
        <w:t>!!!</w:t>
      </w:r>
    </w:p>
    <w:sectPr w:rsidR="00A45C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C80"/>
    <w:rsid w:val="007B34A3"/>
    <w:rsid w:val="00A4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0A51C"/>
  <w15:chartTrackingRefBased/>
  <w15:docId w15:val="{3471C5AB-516B-44FC-96F5-DC08559E5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Student-12</dc:creator>
  <cp:keywords/>
  <dc:description/>
  <cp:lastModifiedBy>Student-12</cp:lastModifiedBy>
  <cp:revision>1</cp:revision>
  <dcterms:created xsi:type="dcterms:W3CDTF">2018-09-13T13:37:00Z</dcterms:created>
  <dcterms:modified xsi:type="dcterms:W3CDTF">2018-09-13T13:42:00Z</dcterms:modified>
</cp:coreProperties>
</file>